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270" w14:textId="77777777" w:rsidR="00735E3E" w:rsidRPr="007A2941" w:rsidRDefault="009A2A8C" w:rsidP="005C5430">
      <w:pPr>
        <w:spacing w:after="0"/>
        <w:jc w:val="center"/>
        <w:rPr>
          <w:rFonts w:cs="Times New Roman"/>
          <w:b/>
          <w:sz w:val="32"/>
          <w:lang w:val="en"/>
        </w:rPr>
      </w:pPr>
      <w:r w:rsidRPr="007A2941">
        <w:rPr>
          <w:rFonts w:cs="Times New Roman"/>
          <w:b/>
          <w:sz w:val="32"/>
          <w:lang w:val="en"/>
        </w:rPr>
        <w:t xml:space="preserve">INAHTA </w:t>
      </w:r>
      <w:r w:rsidR="007A2941" w:rsidRPr="007A2941">
        <w:rPr>
          <w:rFonts w:cs="Times New Roman"/>
          <w:b/>
          <w:sz w:val="32"/>
          <w:lang w:val="en"/>
        </w:rPr>
        <w:t xml:space="preserve">- </w:t>
      </w:r>
      <w:r w:rsidRPr="007A2941">
        <w:rPr>
          <w:rFonts w:cs="Times New Roman"/>
          <w:b/>
          <w:sz w:val="32"/>
          <w:lang w:val="en"/>
        </w:rPr>
        <w:t>Framework for reporting on impact of HTA reports</w:t>
      </w:r>
    </w:p>
    <w:p w14:paraId="7CD82AF5" w14:textId="77777777" w:rsidR="009A2A8C" w:rsidRDefault="009A2A8C" w:rsidP="00D13F47">
      <w:pPr>
        <w:spacing w:before="120" w:after="0"/>
        <w:jc w:val="center"/>
        <w:rPr>
          <w:rFonts w:ascii="Times New Roman" w:hAnsi="Times New Roman" w:cs="Times New Roman"/>
          <w:sz w:val="24"/>
          <w:lang w:val="en"/>
        </w:rPr>
      </w:pPr>
      <w:r w:rsidRPr="005C5430">
        <w:rPr>
          <w:rFonts w:ascii="Times New Roman" w:hAnsi="Times New Roman" w:cs="Times New Roman"/>
          <w:sz w:val="24"/>
          <w:lang w:val="en"/>
        </w:rPr>
        <w:t xml:space="preserve">Before completing this form, </w:t>
      </w:r>
      <w:r w:rsidR="005C5430">
        <w:rPr>
          <w:rFonts w:ascii="Times New Roman" w:hAnsi="Times New Roman" w:cs="Times New Roman"/>
          <w:sz w:val="24"/>
          <w:lang w:val="en"/>
        </w:rPr>
        <w:t>please</w:t>
      </w:r>
      <w:r w:rsidRPr="005C5430">
        <w:rPr>
          <w:rFonts w:ascii="Times New Roman" w:hAnsi="Times New Roman" w:cs="Times New Roman"/>
          <w:sz w:val="24"/>
          <w:lang w:val="en"/>
        </w:rPr>
        <w:t xml:space="preserve"> review the accompanying instructions (</w:t>
      </w:r>
      <w:r w:rsidR="005C5430">
        <w:rPr>
          <w:rFonts w:ascii="Times New Roman" w:hAnsi="Times New Roman" w:cs="Times New Roman"/>
          <w:sz w:val="24"/>
          <w:lang w:val="en"/>
        </w:rPr>
        <w:t>Appendix A</w:t>
      </w:r>
      <w:r w:rsidRPr="005C5430">
        <w:rPr>
          <w:rFonts w:ascii="Times New Roman" w:hAnsi="Times New Roman" w:cs="Times New Roman"/>
          <w:sz w:val="24"/>
          <w:lang w:val="en"/>
        </w:rPr>
        <w:t>)</w:t>
      </w:r>
      <w:r w:rsidR="005C5430">
        <w:rPr>
          <w:rFonts w:ascii="Times New Roman" w:hAnsi="Times New Roman" w:cs="Times New Roman"/>
          <w:sz w:val="24"/>
          <w:lang w:val="en"/>
        </w:rPr>
        <w:t>.</w:t>
      </w:r>
    </w:p>
    <w:p w14:paraId="092175A2" w14:textId="742460F7" w:rsidR="00A72E4E" w:rsidRPr="00A72E4E" w:rsidRDefault="00D13F47" w:rsidP="00A72E4E">
      <w:pPr>
        <w:spacing w:after="240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To complete this form, tick boxes or add text where indicated. </w:t>
      </w:r>
      <w:r>
        <w:rPr>
          <w:rFonts w:ascii="Times New Roman" w:hAnsi="Times New Roman" w:cs="Times New Roman"/>
          <w:sz w:val="24"/>
          <w:lang w:val="en"/>
        </w:rPr>
        <w:br/>
        <w:t xml:space="preserve">Send completed form to the INAHTA Secretariat at </w:t>
      </w:r>
      <w:hyperlink r:id="rId7" w:history="1">
        <w:r w:rsidR="00A72E4E" w:rsidRPr="00D55578">
          <w:rPr>
            <w:rStyle w:val="Hyperlink"/>
            <w:rFonts w:ascii="Times New Roman" w:hAnsi="Times New Roman" w:cs="Times New Roman"/>
            <w:sz w:val="24"/>
            <w:lang w:val="en"/>
          </w:rPr>
          <w:t>INAHTA@ihe.ca</w:t>
        </w:r>
      </w:hyperlink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7A2941" w:rsidRPr="007A2941" w14:paraId="24B25F88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4CA7FF01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</w:t>
            </w:r>
          </w:p>
          <w:p w14:paraId="63EE9723" w14:textId="77777777" w:rsidR="00DC3BF9" w:rsidRPr="007A2941" w:rsidRDefault="00DC3BF9" w:rsidP="00DC3BF9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3290862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Name of Technology</w:t>
            </w:r>
          </w:p>
          <w:p w14:paraId="68337C4E" w14:textId="77777777"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A349AF9" w14:textId="77777777" w:rsidR="009A2A8C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B.1. Add any needed qualification – e.g., particular application</w:t>
            </w:r>
          </w:p>
          <w:p w14:paraId="6F2A05BD" w14:textId="77777777" w:rsidR="00DC3BF9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lang w:val="en"/>
              </w:rPr>
              <w:tab/>
            </w:r>
          </w:p>
          <w:p w14:paraId="3A2B2836" w14:textId="77777777" w:rsidR="00D4099A" w:rsidRPr="007A2941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3FAD3F3B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A07BBEC" w14:textId="77777777"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this record: </w:t>
            </w:r>
          </w:p>
          <w:p w14:paraId="45C12C91" w14:textId="77777777" w:rsidR="00DC3BF9" w:rsidRPr="007A2941" w:rsidRDefault="00DC3BF9" w:rsidP="00C81D83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ED79CBB" w14:textId="77777777" w:rsidR="009A2A8C" w:rsidRDefault="009A2A8C" w:rsidP="00DC3BF9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HTA report: </w:t>
            </w:r>
          </w:p>
          <w:p w14:paraId="50A4748B" w14:textId="77777777"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017E4B1" w14:textId="77777777" w:rsidR="009A2A8C" w:rsidRPr="00DC3BF9" w:rsidRDefault="009A2A8C">
            <w:pPr>
              <w:rPr>
                <w:rFonts w:ascii="Times New Roman" w:hAnsi="Times New Roman" w:cs="Times New Roman"/>
                <w:b/>
                <w:i/>
                <w:sz w:val="24"/>
                <w:lang w:val="en"/>
              </w:rPr>
            </w:pPr>
            <w:r w:rsidRPr="00DC3BF9">
              <w:rPr>
                <w:rFonts w:ascii="Times New Roman" w:hAnsi="Times New Roman" w:cs="Times New Roman"/>
                <w:b/>
                <w:i/>
                <w:lang w:val="en"/>
              </w:rPr>
              <w:t>The date of the record should be not less than 6 months after the publication date of the HTA report</w:t>
            </w:r>
          </w:p>
        </w:tc>
      </w:tr>
      <w:tr w:rsidR="00B00D8F" w:rsidRPr="007A2941" w14:paraId="60DCC260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5F879B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Origin of HTA request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0FE248F6" w14:textId="77777777" w:rsidR="009A2A8C" w:rsidRPr="00B8670B" w:rsidRDefault="00D4099A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[Give the name or type of organization that made the request. This might be government – related (e.g. health ministry) or non – government (e.g. professional body). If the report was not solicited from outside the agency, please indicate this]</w:t>
            </w:r>
          </w:p>
          <w:p w14:paraId="7715BE62" w14:textId="77777777" w:rsidR="00D4099A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1835BE93" w14:textId="77777777" w:rsidR="00D4099A" w:rsidRPr="007A2941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A3205" w:rsidRPr="007A2941" w14:paraId="726AF6B2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19C6D4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Purpose of HTA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ED6059" w14:textId="77777777" w:rsidR="009A2A8C" w:rsidRPr="007A2941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F.1. 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B8670B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Tick one or more]</w:t>
            </w:r>
          </w:p>
          <w:p w14:paraId="78960C0C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4411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9A2A8C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Coverage decisions</w:t>
            </w:r>
          </w:p>
          <w:p w14:paraId="2F5920C5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20607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Capital funding decisions</w:t>
            </w:r>
          </w:p>
          <w:p w14:paraId="094AFB83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0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Formulary decisions</w:t>
            </w:r>
          </w:p>
          <w:p w14:paraId="1C9F912E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424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Referral for treatment</w:t>
            </w:r>
          </w:p>
          <w:p w14:paraId="30915B38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8188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Program operation</w:t>
            </w:r>
          </w:p>
          <w:p w14:paraId="53652E16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379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Guideline formulation</w:t>
            </w:r>
          </w:p>
          <w:p w14:paraId="6BA5EB6A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784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Influence on routine practice</w:t>
            </w:r>
          </w:p>
          <w:p w14:paraId="57453126" w14:textId="77777777" w:rsidR="009A2A8C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1141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Indications for further research</w:t>
            </w:r>
          </w:p>
          <w:p w14:paraId="147B7186" w14:textId="77777777" w:rsidR="009A2A8C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548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Other: </w:t>
            </w:r>
          </w:p>
          <w:p w14:paraId="5EBED8AD" w14:textId="77777777" w:rsidR="00DC3BF9" w:rsidRPr="007A2941" w:rsidRDefault="00DC3BF9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A8B4B20" w14:textId="77777777" w:rsidR="00B00D8F" w:rsidRDefault="009A2A8C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F.2. </w:t>
            </w:r>
          </w:p>
          <w:p w14:paraId="2CCDE225" w14:textId="77777777"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[Single sentence of explanation/qualification, if needed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]</w:t>
            </w:r>
          </w:p>
          <w:p w14:paraId="71695EE9" w14:textId="77777777" w:rsidR="00DC3BF9" w:rsidRPr="007A2941" w:rsidRDefault="00DC3BF9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00D8F" w:rsidRPr="007A2941" w14:paraId="23CF74BA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86F3CB" w14:textId="77777777" w:rsidR="00B00D8F" w:rsidRPr="007A2941" w:rsidRDefault="00B00D8F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HTA conclusions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3043603B" w14:textId="77777777" w:rsidR="00B00D8F" w:rsidRPr="00B8670B" w:rsidRDefault="00B00D8F" w:rsidP="00B8670B">
            <w:pPr>
              <w:spacing w:after="120"/>
              <w:rPr>
                <w:rFonts w:ascii="Times New Roman" w:hAnsi="Times New Roman" w:cs="Times New Roman"/>
                <w:i/>
                <w:sz w:val="24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sentences]</w:t>
            </w:r>
            <w:r w:rsidR="00DC3BF9" w:rsidRPr="00B8670B">
              <w:rPr>
                <w:rFonts w:ascii="Times New Roman" w:hAnsi="Times New Roman" w:cs="Times New Roman"/>
                <w:i/>
                <w:sz w:val="24"/>
                <w:lang w:val="en"/>
              </w:rPr>
              <w:t xml:space="preserve"> </w:t>
            </w:r>
          </w:p>
        </w:tc>
      </w:tr>
      <w:tr w:rsidR="00BA3205" w:rsidRPr="007A2941" w14:paraId="51650575" w14:textId="77777777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8BDCD5F" w14:textId="77777777"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Indications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7CB27E" w14:textId="77777777" w:rsidR="009A2A8C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H.1.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 or more]</w:t>
            </w:r>
          </w:p>
          <w:p w14:paraId="4ED864B6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1100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1 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HTA considered by decision-maker</w:t>
            </w:r>
          </w:p>
          <w:p w14:paraId="5E9C8B42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5406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HTA recommendations/conclusions accepted</w:t>
            </w:r>
          </w:p>
          <w:p w14:paraId="36974775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412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proofErr w:type="gramStart"/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</w:t>
            </w:r>
            <w:proofErr w:type="gramEnd"/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demonstrated that technology met specific program requirements</w:t>
            </w:r>
          </w:p>
          <w:p w14:paraId="649D1D3B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1468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proofErr w:type="gramStart"/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</w:t>
            </w:r>
            <w:proofErr w:type="gramEnd"/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material incorporated into policy or administrative documents</w:t>
            </w:r>
          </w:p>
          <w:p w14:paraId="7A775671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8915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information used as reference material</w:t>
            </w:r>
          </w:p>
          <w:p w14:paraId="4F3C3079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2705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practice</w:t>
            </w:r>
          </w:p>
          <w:p w14:paraId="531C82E0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986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health status</w:t>
            </w:r>
          </w:p>
          <w:p w14:paraId="07D59AF4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6394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No apparent impact</w:t>
            </w:r>
          </w:p>
          <w:p w14:paraId="28A6325F" w14:textId="77777777" w:rsidR="009A2A8C" w:rsidRDefault="00AA6036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34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B00D8F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Other (specify):</w:t>
            </w:r>
          </w:p>
          <w:p w14:paraId="0AE7350A" w14:textId="77777777" w:rsidR="00DC3BF9" w:rsidRPr="007A2941" w:rsidRDefault="00DC3BF9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2EA81E5" w14:textId="77777777" w:rsidR="009A2A8C" w:rsidRPr="007A2941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lastRenderedPageBreak/>
              <w:t xml:space="preserve">H.2 </w:t>
            </w:r>
          </w:p>
          <w:p w14:paraId="5986100C" w14:textId="77777777"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 to give further information]</w:t>
            </w:r>
          </w:p>
          <w:p w14:paraId="07227EBE" w14:textId="77777777" w:rsidR="00DC3BF9" w:rsidRPr="007A2941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104278DB" w14:textId="77777777" w:rsidTr="005C5430">
        <w:trPr>
          <w:jc w:val="center"/>
        </w:trPr>
        <w:tc>
          <w:tcPr>
            <w:tcW w:w="212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B8F2974" w14:textId="77777777" w:rsidR="007A2941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AGENCY’S opinion on level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3619B7" w14:textId="77777777" w:rsidR="007A2941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 w:rsid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p w14:paraId="6C853B66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7485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</w:p>
          <w:p w14:paraId="4E44A18E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658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</w:p>
          <w:p w14:paraId="39F694D6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7589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</w:p>
          <w:p w14:paraId="43B89DD3" w14:textId="77777777" w:rsidR="007A2941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914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C8B7774" w14:textId="77777777" w:rsidR="00B00D8F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I.2 </w:t>
            </w:r>
          </w:p>
          <w:p w14:paraId="2D7261C7" w14:textId="77777777" w:rsidR="007A2941" w:rsidRPr="00B8670B" w:rsidRDefault="00B00D8F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1 or 2 sentences indicating basis/ reasons for opinion]</w:t>
            </w:r>
          </w:p>
          <w:p w14:paraId="181DD175" w14:textId="77777777" w:rsidR="00DC3BF9" w:rsidRPr="007A2941" w:rsidRDefault="00DC3BF9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4AF937E4" w14:textId="77777777" w:rsidR="007A2941" w:rsidRPr="00B8670B" w:rsidRDefault="007A2941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[indicate whether unintended influence led to a change in HTA procedure]</w:t>
            </w:r>
          </w:p>
          <w:p w14:paraId="55E1FD1E" w14:textId="77777777" w:rsidR="00DC3BF9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59B85930" w14:textId="77777777" w:rsidR="00B00D8F" w:rsidRPr="007A2941" w:rsidRDefault="00B00D8F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14:paraId="7C0431C9" w14:textId="77777777" w:rsidTr="005C5430">
        <w:trPr>
          <w:jc w:val="center"/>
        </w:trPr>
        <w:tc>
          <w:tcPr>
            <w:tcW w:w="212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232B0B" w14:textId="77777777" w:rsidR="007A2941" w:rsidRPr="007A2941" w:rsidRDefault="007A2941" w:rsidP="009A2A8C">
            <w:pPr>
              <w:pStyle w:val="ListParagraph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D373BC3" w14:textId="77777777" w:rsidR="00DC3BF9" w:rsidRDefault="007A2941" w:rsidP="00C81D83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I.3 Indicate any unintended influence the HTA had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:</w:t>
            </w:r>
          </w:p>
          <w:p w14:paraId="6AFC577E" w14:textId="77777777" w:rsidR="007A2941" w:rsidRPr="007A2941" w:rsidRDefault="007A2941" w:rsidP="00B00D8F">
            <w:pPr>
              <w:spacing w:before="120"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Did the unintended influence lead to a change in HTA procedure?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one]</w:t>
            </w:r>
          </w:p>
          <w:p w14:paraId="6DB56AB1" w14:textId="77777777" w:rsidR="00DC3BF9" w:rsidRPr="007A2941" w:rsidRDefault="00AA6036" w:rsidP="00D13F47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536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4350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>No</w:t>
            </w:r>
          </w:p>
          <w:p w14:paraId="63CAF41F" w14:textId="77777777" w:rsidR="00B00D8F" w:rsidRPr="007A2941" w:rsidRDefault="00B00D8F" w:rsidP="009A2A8C">
            <w:pPr>
              <w:tabs>
                <w:tab w:val="left" w:pos="1118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9A2A8C" w:rsidRPr="007A2941" w14:paraId="5B00CF65" w14:textId="77777777" w:rsidTr="005C5430">
        <w:trPr>
          <w:trHeight w:val="1734"/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F6D4C5" w14:textId="77777777" w:rsidR="009A2A8C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EXTERNAL opinion on level of impact of the HTA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34D6102" w14:textId="77777777" w:rsidR="009A2A8C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Source of opinion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2A8F6298" w14:textId="77777777" w:rsidR="00B8670B" w:rsidRDefault="00B8670B" w:rsidP="00B00D8F">
            <w:pPr>
              <w:ind w:left="425" w:hanging="425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p w14:paraId="59C62507" w14:textId="77777777" w:rsidR="00BA3205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5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21876625" w14:textId="77777777" w:rsidR="00BA3205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5460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626662CB" w14:textId="77777777" w:rsidR="00BA3205" w:rsidRP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0722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0CE8FF49" w14:textId="77777777" w:rsidR="007A2941" w:rsidRDefault="00AA6036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467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14:paraId="61963875" w14:textId="77777777" w:rsidR="00B00D8F" w:rsidRPr="007A2941" w:rsidRDefault="00B00D8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</w:tbl>
    <w:p w14:paraId="49214F4D" w14:textId="77777777" w:rsidR="009A2A8C" w:rsidRDefault="009A2A8C">
      <w:pPr>
        <w:rPr>
          <w:sz w:val="28"/>
          <w:lang w:val="en"/>
        </w:rPr>
      </w:pPr>
    </w:p>
    <w:p w14:paraId="3F1A67CA" w14:textId="77777777" w:rsidR="00A72E4E" w:rsidRDefault="006163ED">
      <w:pPr>
        <w:rPr>
          <w:sz w:val="28"/>
          <w:lang w:val="en"/>
        </w:rPr>
        <w:sectPr w:rsidR="00A72E4E" w:rsidSect="005C5430">
          <w:headerReference w:type="default" r:id="rId8"/>
          <w:footerReference w:type="default" r:id="rId9"/>
          <w:pgSz w:w="12240" w:h="15840"/>
          <w:pgMar w:top="1440" w:right="1440" w:bottom="1440" w:left="1440" w:header="454" w:footer="708" w:gutter="0"/>
          <w:cols w:space="708"/>
          <w:docGrid w:linePitch="360"/>
        </w:sectPr>
      </w:pPr>
      <w:r>
        <w:rPr>
          <w:sz w:val="28"/>
          <w:lang w:val="en"/>
        </w:rPr>
        <w:br w:type="page"/>
      </w:r>
    </w:p>
    <w:p w14:paraId="0411A84D" w14:textId="77777777" w:rsidR="006163ED" w:rsidRP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163E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Appendix A.</w:t>
      </w:r>
    </w:p>
    <w:p w14:paraId="34723F3B" w14:textId="77777777" w:rsid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 INAHTA – Framework for reporting on impact of HTA reports</w:t>
      </w:r>
    </w:p>
    <w:p w14:paraId="1DF08930" w14:textId="77777777" w:rsidR="006163ED" w:rsidRPr="00866205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Instructions for use (3 pages) 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4111"/>
      </w:tblGrid>
      <w:tr w:rsidR="006163ED" w:rsidRPr="00866205" w14:paraId="4429033C" w14:textId="77777777" w:rsidTr="006163ED">
        <w:trPr>
          <w:trHeight w:val="272"/>
          <w:tblHeader/>
        </w:trPr>
        <w:tc>
          <w:tcPr>
            <w:tcW w:w="2552" w:type="dxa"/>
          </w:tcPr>
          <w:p w14:paraId="2FCBA63E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Framework section </w:t>
            </w:r>
          </w:p>
        </w:tc>
        <w:tc>
          <w:tcPr>
            <w:tcW w:w="3827" w:type="dxa"/>
          </w:tcPr>
          <w:p w14:paraId="32B56E05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Action </w:t>
            </w:r>
          </w:p>
        </w:tc>
        <w:tc>
          <w:tcPr>
            <w:tcW w:w="4111" w:type="dxa"/>
          </w:tcPr>
          <w:p w14:paraId="754A72F4" w14:textId="77777777"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Comments </w:t>
            </w:r>
          </w:p>
        </w:tc>
      </w:tr>
      <w:tr w:rsidR="006163ED" w:rsidRPr="00866205" w14:paraId="763DBFCB" w14:textId="77777777" w:rsidTr="006163ED">
        <w:trPr>
          <w:trHeight w:val="332"/>
        </w:trPr>
        <w:tc>
          <w:tcPr>
            <w:tcW w:w="2552" w:type="dxa"/>
          </w:tcPr>
          <w:p w14:paraId="746DF3B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A. Agency </w:t>
            </w:r>
          </w:p>
        </w:tc>
        <w:tc>
          <w:tcPr>
            <w:tcW w:w="3827" w:type="dxa"/>
          </w:tcPr>
          <w:p w14:paraId="392C2C1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acronym or name of your agency in this box </w:t>
            </w:r>
          </w:p>
          <w:p w14:paraId="6EA4629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14:paraId="33664A5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14:paraId="74D76E04" w14:textId="77777777" w:rsidTr="006163ED">
        <w:trPr>
          <w:trHeight w:val="272"/>
        </w:trPr>
        <w:tc>
          <w:tcPr>
            <w:tcW w:w="2552" w:type="dxa"/>
            <w:tcBorders>
              <w:bottom w:val="nil"/>
            </w:tcBorders>
          </w:tcPr>
          <w:p w14:paraId="39F3BB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B. Name of technology </w:t>
            </w:r>
          </w:p>
        </w:tc>
        <w:tc>
          <w:tcPr>
            <w:tcW w:w="3827" w:type="dxa"/>
          </w:tcPr>
          <w:p w14:paraId="5674535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Enter the name of the technology that was considered by the HTA</w:t>
            </w:r>
          </w:p>
        </w:tc>
        <w:tc>
          <w:tcPr>
            <w:tcW w:w="4111" w:type="dxa"/>
          </w:tcPr>
          <w:p w14:paraId="47ADE2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14:paraId="57BA0B69" w14:textId="77777777" w:rsidTr="006163ED">
        <w:trPr>
          <w:trHeight w:val="524"/>
        </w:trPr>
        <w:tc>
          <w:tcPr>
            <w:tcW w:w="2552" w:type="dxa"/>
            <w:tcBorders>
              <w:top w:val="nil"/>
            </w:tcBorders>
          </w:tcPr>
          <w:p w14:paraId="07A472A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4ACF83C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B.1 add any further explanation of the technology, for example a particular application that was considered</w:t>
            </w:r>
          </w:p>
        </w:tc>
        <w:tc>
          <w:tcPr>
            <w:tcW w:w="4111" w:type="dxa"/>
          </w:tcPr>
          <w:p w14:paraId="15FE4C1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Entry of such information is optional</w:t>
            </w:r>
          </w:p>
        </w:tc>
      </w:tr>
      <w:tr w:rsidR="006163ED" w:rsidRPr="00866205" w14:paraId="0AB77953" w14:textId="77777777" w:rsidTr="006163ED">
        <w:trPr>
          <w:trHeight w:val="1185"/>
        </w:trPr>
        <w:tc>
          <w:tcPr>
            <w:tcW w:w="2552" w:type="dxa"/>
          </w:tcPr>
          <w:p w14:paraId="17549B0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C. Date of this record </w:t>
            </w:r>
          </w:p>
        </w:tc>
        <w:tc>
          <w:tcPr>
            <w:tcW w:w="3827" w:type="dxa"/>
          </w:tcPr>
          <w:p w14:paraId="23CD2EB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that this record (the impact framework) was completed </w:t>
            </w:r>
          </w:p>
        </w:tc>
        <w:tc>
          <w:tcPr>
            <w:tcW w:w="4111" w:type="dxa"/>
            <w:vMerge w:val="restart"/>
          </w:tcPr>
          <w:p w14:paraId="118713E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As indications of impact may take some time to become apparent, the date of the record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should be at least 6 months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after the publication date of the HTA report. </w:t>
            </w:r>
          </w:p>
          <w:p w14:paraId="061264F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6 months is the minimum period. The timing of the record of impact after 6 months is a matter for the agency to determine. </w:t>
            </w:r>
          </w:p>
        </w:tc>
      </w:tr>
      <w:tr w:rsidR="006163ED" w:rsidRPr="00866205" w14:paraId="7CF1CC88" w14:textId="77777777" w:rsidTr="006163ED">
        <w:trPr>
          <w:trHeight w:val="272"/>
        </w:trPr>
        <w:tc>
          <w:tcPr>
            <w:tcW w:w="2552" w:type="dxa"/>
          </w:tcPr>
          <w:p w14:paraId="3BB61DB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D. Date of HTA report </w:t>
            </w:r>
          </w:p>
        </w:tc>
        <w:tc>
          <w:tcPr>
            <w:tcW w:w="3827" w:type="dxa"/>
          </w:tcPr>
          <w:p w14:paraId="549F215D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of publication of the HTA report </w:t>
            </w:r>
          </w:p>
        </w:tc>
        <w:tc>
          <w:tcPr>
            <w:tcW w:w="4111" w:type="dxa"/>
            <w:vMerge/>
          </w:tcPr>
          <w:p w14:paraId="77CFE0D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3ED" w:rsidRPr="00866205" w14:paraId="2B4A7423" w14:textId="77777777" w:rsidTr="006163ED">
        <w:trPr>
          <w:trHeight w:val="898"/>
        </w:trPr>
        <w:tc>
          <w:tcPr>
            <w:tcW w:w="2552" w:type="dxa"/>
          </w:tcPr>
          <w:p w14:paraId="6340663B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E. Origin of the HTA request </w:t>
            </w:r>
          </w:p>
        </w:tc>
        <w:tc>
          <w:tcPr>
            <w:tcW w:w="3827" w:type="dxa"/>
          </w:tcPr>
          <w:p w14:paraId="389EC3C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name or the type of organization that made the request for the HTA. </w:t>
            </w:r>
          </w:p>
          <w:p w14:paraId="3DC92A5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report was not requested from outside your agency, please indicate this. </w:t>
            </w:r>
          </w:p>
        </w:tc>
        <w:tc>
          <w:tcPr>
            <w:tcW w:w="4111" w:type="dxa"/>
          </w:tcPr>
          <w:p w14:paraId="696A3A4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Organizations might be government – related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health ministries) or non – government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professional bodies). </w:t>
            </w:r>
          </w:p>
        </w:tc>
      </w:tr>
      <w:tr w:rsidR="006163ED" w:rsidRPr="00866205" w14:paraId="6CA8FF88" w14:textId="77777777" w:rsidTr="006163ED">
        <w:trPr>
          <w:trHeight w:val="651"/>
        </w:trPr>
        <w:tc>
          <w:tcPr>
            <w:tcW w:w="2552" w:type="dxa"/>
            <w:tcBorders>
              <w:bottom w:val="nil"/>
            </w:tcBorders>
          </w:tcPr>
          <w:p w14:paraId="62561AF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F. Purpose of the HTA </w:t>
            </w:r>
          </w:p>
        </w:tc>
        <w:tc>
          <w:tcPr>
            <w:tcW w:w="3827" w:type="dxa"/>
          </w:tcPr>
          <w:p w14:paraId="1C561F3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F.1 are eight types of decision that might have been informed by the HTA. Please mark one or more of these, as appropriate. </w:t>
            </w:r>
          </w:p>
        </w:tc>
        <w:tc>
          <w:tcPr>
            <w:tcW w:w="4111" w:type="dxa"/>
          </w:tcPr>
          <w:p w14:paraId="2EF79F5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decision that was informed by the HTA please mark “ #9 Other” and briefly mention what it was </w:t>
            </w:r>
          </w:p>
        </w:tc>
      </w:tr>
      <w:tr w:rsidR="006163ED" w:rsidRPr="00866205" w14:paraId="1F8AC366" w14:textId="77777777" w:rsidTr="006163ED">
        <w:trPr>
          <w:trHeight w:val="397"/>
        </w:trPr>
        <w:tc>
          <w:tcPr>
            <w:tcW w:w="2552" w:type="dxa"/>
            <w:tcBorders>
              <w:top w:val="nil"/>
            </w:tcBorders>
          </w:tcPr>
          <w:p w14:paraId="2A5FFB5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3F39367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F.2 add any explanation regarding the type of decision that seems appropriate</w:t>
            </w:r>
          </w:p>
        </w:tc>
        <w:tc>
          <w:tcPr>
            <w:tcW w:w="4111" w:type="dxa"/>
          </w:tcPr>
          <w:p w14:paraId="10EAECC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This is optional. One or two sentences would be sufficient.</w:t>
            </w:r>
          </w:p>
        </w:tc>
      </w:tr>
      <w:tr w:rsidR="006163ED" w:rsidRPr="00866205" w14:paraId="5EB9AFE4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4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Conclusions reached by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865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Briefly outline the conclusions reached by the HTA.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B3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One or two sentences would be sufficient. If appropriate, these might include major recommendations that were made. </w:t>
            </w:r>
          </w:p>
        </w:tc>
      </w:tr>
      <w:tr w:rsidR="006163ED" w:rsidRPr="00866205" w14:paraId="0E1A471B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DA887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H.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Indications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0F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H.1 are seven possible indications of the impact the HTA might have </w:t>
            </w:r>
            <w:proofErr w:type="gramStart"/>
            <w:r w:rsidRPr="00866205">
              <w:rPr>
                <w:rFonts w:ascii="Times New Roman" w:hAnsi="Times New Roman" w:cs="Times New Roman"/>
                <w:color w:val="000000"/>
              </w:rPr>
              <w:t>had .</w:t>
            </w:r>
            <w:proofErr w:type="gramEnd"/>
            <w:r w:rsidRPr="00866205">
              <w:rPr>
                <w:rFonts w:ascii="Times New Roman" w:hAnsi="Times New Roman" w:cs="Times New Roman"/>
                <w:color w:val="000000"/>
              </w:rPr>
              <w:t xml:space="preserve"> Please mark one or more of these. </w:t>
            </w:r>
          </w:p>
          <w:p w14:paraId="4A01F289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impact of the HTA please mark “#8 Other” and briefly mention what it was.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47B6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1. HTA considered by decision - maker. [The HTA was considered but further impact was not obvious/ apparent.] </w:t>
            </w:r>
          </w:p>
          <w:p w14:paraId="0345F81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2. Acceptance of HTA recommendations/ conclusions [clear acceptance of HTA findings possibly, but not necessarily, linked to action by the decision maker.] </w:t>
            </w:r>
          </w:p>
          <w:p w14:paraId="2E4A940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3. HTA demonstrated that a technology met specific program requirements [in circumstances where the HTA and its findings are linked to a program, for example where minimum standards must be met before some type of approval is given.] </w:t>
            </w:r>
          </w:p>
          <w:p w14:paraId="7E1E4B1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4. HTA material is incorporated into policy or administrative documents [Material in an HTA is cited in subsequent documentation.] </w:t>
            </w:r>
          </w:p>
          <w:p w14:paraId="6B3424D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5. HTA information used as reference material. [The HTA is used by decision makers as an ongoing source of information] </w:t>
            </w:r>
          </w:p>
          <w:p w14:paraId="4A7765BD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6. HTA linked to changes in practice [The HTA may be one of a number of factors influencing such change] </w:t>
            </w:r>
          </w:p>
          <w:p w14:paraId="6186DEB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66205">
              <w:rPr>
                <w:rFonts w:ascii="Times New Roman" w:hAnsi="Times New Roman" w:cs="Times New Roman"/>
                <w:color w:val="000000"/>
              </w:rPr>
              <w:t>. No apparent impact</w:t>
            </w: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3ED" w:rsidRPr="00866205" w14:paraId="45453302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94A0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925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H.2 provide further information, as appropriate.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A1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One or two sentences should be sufficient</w:t>
            </w:r>
          </w:p>
        </w:tc>
      </w:tr>
      <w:tr w:rsidR="006163ED" w:rsidRPr="00866205" w14:paraId="586A346F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2AC3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Agency’s opinion on level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7A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I.1. are four categories of influence of the HTA. Please mark one of these to indicate the opinion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of your agency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on the level of impact that was achieved. </w:t>
            </w:r>
          </w:p>
          <w:p w14:paraId="160E6EB1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3C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 </w:t>
            </w:r>
          </w:p>
        </w:tc>
      </w:tr>
      <w:tr w:rsidR="006163ED" w:rsidRPr="00866205" w14:paraId="24CFFC34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A6BEC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B489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I.2 briefly indicate the basis for your agency’s opinion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00C3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1 or 2 sentences should be sufficient Details might include reasons for the report having no apparent influence, or the way in which the agency’s opinion had been formed (for example through a survey of stakeholders).</w:t>
            </w:r>
          </w:p>
        </w:tc>
      </w:tr>
      <w:tr w:rsidR="006163ED" w:rsidRPr="00866205" w14:paraId="73670CE6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5A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64A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had an unintended influence, please note this in Box I.3 </w:t>
            </w:r>
          </w:p>
          <w:p w14:paraId="4CD18C2B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Also note if the unintended influence led to a change in HTA procedure at your agency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E0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For example, the conclusions of the HTA mig</w:t>
            </w:r>
            <w:r>
              <w:rPr>
                <w:rFonts w:ascii="Times New Roman" w:hAnsi="Times New Roman" w:cs="Times New Roman"/>
                <w:color w:val="000000"/>
              </w:rPr>
              <w:t xml:space="preserve">ht have been misunderstood by 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ecision maker and action taken that was contrary to the intent of the HTA. </w:t>
            </w:r>
          </w:p>
          <w:p w14:paraId="4822A028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Reference could be made here to any significant media coverage that may have increased the impact of the HTA report.</w:t>
            </w:r>
          </w:p>
        </w:tc>
      </w:tr>
      <w:tr w:rsidR="006163ED" w:rsidRPr="00866205" w14:paraId="3F1B4552" w14:textId="77777777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2BF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J. External opinion on level of impact of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882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note the </w:t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source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of any external opinion on level of impact. Inclusion of this information is essential if this box is to be completed. </w:t>
            </w:r>
          </w:p>
          <w:p w14:paraId="3B352504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mark one of the four possible categories of influence of the HTA. to indicate the opinion of other organizations on the level of impact that was achieved.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05E" w14:textId="77777777"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For example, feedback may have been obtained from the organization that requested the HTA. Organizations such as patients/consumer groups and professional bodies may also be sources of opinion on impact </w:t>
            </w:r>
          </w:p>
        </w:tc>
      </w:tr>
    </w:tbl>
    <w:p w14:paraId="143F23D9" w14:textId="77777777" w:rsidR="006163ED" w:rsidRDefault="006163ED" w:rsidP="006163ED"/>
    <w:p w14:paraId="554EFE98" w14:textId="77777777" w:rsidR="009A2A8C" w:rsidRPr="006163ED" w:rsidRDefault="009A2A8C">
      <w:pPr>
        <w:rPr>
          <w:sz w:val="28"/>
        </w:rPr>
      </w:pPr>
    </w:p>
    <w:sectPr w:rsidR="009A2A8C" w:rsidRPr="006163ED" w:rsidSect="005C5430">
      <w:headerReference w:type="default" r:id="rId10"/>
      <w:footerReference w:type="default" r:id="rId11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BF79" w14:textId="77777777" w:rsidR="00AA6036" w:rsidRDefault="00AA6036" w:rsidP="009A2A8C">
      <w:pPr>
        <w:spacing w:after="0" w:line="240" w:lineRule="auto"/>
      </w:pPr>
      <w:r>
        <w:separator/>
      </w:r>
    </w:p>
  </w:endnote>
  <w:endnote w:type="continuationSeparator" w:id="0">
    <w:p w14:paraId="6A1A8799" w14:textId="77777777" w:rsidR="00AA6036" w:rsidRDefault="00AA6036" w:rsidP="009A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6E84" w14:textId="39B9F71C" w:rsidR="00DC3BF9" w:rsidRDefault="00880858" w:rsidP="00A72E4E">
    <w:pPr>
      <w:pStyle w:val="Footer"/>
      <w:rPr>
        <w:color w:val="808080" w:themeColor="background1" w:themeShade="80"/>
      </w:rPr>
    </w:pPr>
    <w:r w:rsidRPr="00880858">
      <w:rPr>
        <w:color w:val="808080" w:themeColor="background1" w:themeShade="80"/>
        <w:sz w:val="20"/>
        <w:szCs w:val="20"/>
      </w:rPr>
      <w:t>Version 5.0 (2021)</w:t>
    </w:r>
    <w:r w:rsidR="00F8751D">
      <w:rPr>
        <w:color w:val="808080" w:themeColor="background1" w:themeShade="80"/>
      </w:rPr>
      <w:tab/>
    </w:r>
    <w:r w:rsidR="00F8751D">
      <w:rPr>
        <w:color w:val="808080" w:themeColor="background1" w:themeShade="80"/>
      </w:rPr>
      <w:tab/>
    </w:r>
  </w:p>
  <w:p w14:paraId="39FF297B" w14:textId="1A794788" w:rsidR="00A72E4E" w:rsidRPr="00A72E4E" w:rsidRDefault="00A72E4E" w:rsidP="00267BA8">
    <w:pPr>
      <w:pStyle w:val="Footer"/>
      <w:spacing w:before="60"/>
      <w:rPr>
        <w:color w:val="808080" w:themeColor="background1" w:themeShade="80"/>
      </w:rPr>
    </w:pPr>
    <w:r w:rsidRPr="00A72E4E">
      <w:rPr>
        <w:rFonts w:ascii="Times New Roman" w:hAnsi="Times New Roman" w:cs="Times New Roman"/>
        <w:sz w:val="18"/>
        <w:szCs w:val="16"/>
        <w:lang w:val="en"/>
      </w:rPr>
      <w:t xml:space="preserve">Suggested citation:  International Network of Agencies for Health Technology Assessment. INAHTA Framework for reporting on impact of HTA reports, Version 5 (2021). Available at: </w:t>
    </w:r>
    <w:hyperlink r:id="rId1" w:history="1">
      <w:r w:rsidR="00EF690E" w:rsidRPr="00D55578">
        <w:rPr>
          <w:rStyle w:val="Hyperlink"/>
          <w:rFonts w:ascii="Times New Roman" w:hAnsi="Times New Roman" w:cs="Times New Roman"/>
          <w:sz w:val="18"/>
          <w:szCs w:val="16"/>
          <w:lang w:val="en"/>
        </w:rPr>
        <w:t>www.inaht</w:t>
      </w:r>
      <w:r w:rsidR="00EF690E" w:rsidRPr="00D55578">
        <w:rPr>
          <w:rStyle w:val="Hyperlink"/>
          <w:rFonts w:ascii="Times New Roman" w:hAnsi="Times New Roman" w:cs="Times New Roman"/>
          <w:sz w:val="18"/>
          <w:szCs w:val="16"/>
          <w:lang w:val="en"/>
        </w:rPr>
        <w:t>a</w:t>
      </w:r>
      <w:r w:rsidR="00EF690E" w:rsidRPr="00D55578">
        <w:rPr>
          <w:rStyle w:val="Hyperlink"/>
          <w:rFonts w:ascii="Times New Roman" w:hAnsi="Times New Roman" w:cs="Times New Roman"/>
          <w:sz w:val="18"/>
          <w:szCs w:val="16"/>
          <w:lang w:val="en"/>
        </w:rPr>
        <w:t>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B1EB" w14:textId="24C88576" w:rsidR="00267BA8" w:rsidRPr="00A72E4E" w:rsidRDefault="00267BA8" w:rsidP="00A72E4E">
    <w:pPr>
      <w:pStyle w:val="Footer"/>
      <w:rPr>
        <w:color w:val="808080" w:themeColor="background1" w:themeShade="80"/>
      </w:rPr>
    </w:pPr>
    <w:r w:rsidRPr="00880858">
      <w:rPr>
        <w:color w:val="808080" w:themeColor="background1" w:themeShade="80"/>
        <w:sz w:val="20"/>
        <w:szCs w:val="20"/>
      </w:rPr>
      <w:t>Version 5.0 (2021)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hyperlink r:id="rId1" w:history="1">
      <w:r w:rsidRPr="00D55578">
        <w:rPr>
          <w:rStyle w:val="Hyperlink"/>
        </w:rPr>
        <w:t>www.inahta.org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D5EF" w14:textId="77777777" w:rsidR="00AA6036" w:rsidRDefault="00AA6036" w:rsidP="009A2A8C">
      <w:pPr>
        <w:spacing w:after="0" w:line="240" w:lineRule="auto"/>
      </w:pPr>
      <w:r>
        <w:separator/>
      </w:r>
    </w:p>
  </w:footnote>
  <w:footnote w:type="continuationSeparator" w:id="0">
    <w:p w14:paraId="36D87A23" w14:textId="77777777" w:rsidR="00AA6036" w:rsidRDefault="00AA6036" w:rsidP="009A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73C" w14:textId="77777777" w:rsidR="005C5430" w:rsidRDefault="00DC3BF9" w:rsidP="00DC3BF9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5FB92E28" wp14:editId="5E2C9962">
          <wp:extent cx="742950" cy="570171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AHT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8" cy="57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E5C7F" w14:textId="77777777" w:rsidR="00DC3BF9" w:rsidRPr="00DC3BF9" w:rsidRDefault="00DC3BF9" w:rsidP="00DC3BF9">
    <w:pPr>
      <w:pStyle w:val="Header"/>
      <w:pBdr>
        <w:bottom w:val="double" w:sz="4" w:space="1" w:color="808080" w:themeColor="background1" w:themeShade="80"/>
      </w:pBdr>
      <w:tabs>
        <w:tab w:val="clear" w:pos="9360"/>
      </w:tabs>
      <w:ind w:left="-567" w:right="-563"/>
      <w:rPr>
        <w:sz w:val="6"/>
      </w:rPr>
    </w:pPr>
  </w:p>
  <w:p w14:paraId="202F237E" w14:textId="77777777" w:rsidR="00DC3BF9" w:rsidRPr="00DC3BF9" w:rsidRDefault="00DC3BF9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5AC7" w14:textId="77777777" w:rsidR="00A72E4E" w:rsidRDefault="00A72E4E" w:rsidP="00DC3BF9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2FBBE7F4" wp14:editId="56BE4E10">
          <wp:extent cx="742950" cy="57017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AHT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8" cy="57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F6E50" w14:textId="77777777" w:rsidR="00A72E4E" w:rsidRPr="00DC3BF9" w:rsidRDefault="00A72E4E" w:rsidP="00DC3BF9">
    <w:pPr>
      <w:pStyle w:val="Header"/>
      <w:pBdr>
        <w:bottom w:val="double" w:sz="4" w:space="1" w:color="808080" w:themeColor="background1" w:themeShade="80"/>
      </w:pBdr>
      <w:tabs>
        <w:tab w:val="clear" w:pos="9360"/>
      </w:tabs>
      <w:ind w:left="-567" w:right="-563"/>
      <w:rPr>
        <w:sz w:val="6"/>
      </w:rPr>
    </w:pPr>
  </w:p>
  <w:p w14:paraId="18D7F417" w14:textId="77777777" w:rsidR="00A72E4E" w:rsidRPr="00DC3BF9" w:rsidRDefault="00A72E4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8E2"/>
    <w:multiLevelType w:val="hybridMultilevel"/>
    <w:tmpl w:val="08723A82"/>
    <w:lvl w:ilvl="0" w:tplc="4E36ED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701"/>
    <w:multiLevelType w:val="hybridMultilevel"/>
    <w:tmpl w:val="941ECC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8C"/>
    <w:rsid w:val="00080E67"/>
    <w:rsid w:val="00100086"/>
    <w:rsid w:val="001227E0"/>
    <w:rsid w:val="00267BA8"/>
    <w:rsid w:val="005C5430"/>
    <w:rsid w:val="005F447E"/>
    <w:rsid w:val="006163ED"/>
    <w:rsid w:val="00735E3E"/>
    <w:rsid w:val="007A2941"/>
    <w:rsid w:val="007F5B3E"/>
    <w:rsid w:val="00880858"/>
    <w:rsid w:val="008A3A97"/>
    <w:rsid w:val="008B6B5D"/>
    <w:rsid w:val="00912392"/>
    <w:rsid w:val="009A2A8C"/>
    <w:rsid w:val="00A72E4E"/>
    <w:rsid w:val="00AA6036"/>
    <w:rsid w:val="00AD7256"/>
    <w:rsid w:val="00AE55BC"/>
    <w:rsid w:val="00B00D8F"/>
    <w:rsid w:val="00B44981"/>
    <w:rsid w:val="00B8670B"/>
    <w:rsid w:val="00BA3205"/>
    <w:rsid w:val="00C16EFF"/>
    <w:rsid w:val="00C81D83"/>
    <w:rsid w:val="00CB6FAE"/>
    <w:rsid w:val="00D13F47"/>
    <w:rsid w:val="00D27DFE"/>
    <w:rsid w:val="00D4099A"/>
    <w:rsid w:val="00DC3BF9"/>
    <w:rsid w:val="00EF690E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4665"/>
  <w15:chartTrackingRefBased/>
  <w15:docId w15:val="{2DE4FA4A-25E7-4CB4-A54F-152CE5A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8C"/>
  </w:style>
  <w:style w:type="paragraph" w:styleId="Footer">
    <w:name w:val="footer"/>
    <w:basedOn w:val="Normal"/>
    <w:link w:val="Foot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8C"/>
  </w:style>
  <w:style w:type="table" w:styleId="TableGrid">
    <w:name w:val="Table Grid"/>
    <w:basedOn w:val="TableNormal"/>
    <w:uiPriority w:val="39"/>
    <w:rsid w:val="009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HTA@ihe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ht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h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Schuller</dc:creator>
  <cp:keywords/>
  <dc:description/>
  <cp:lastModifiedBy>Tara Schuller</cp:lastModifiedBy>
  <cp:revision>5</cp:revision>
  <dcterms:created xsi:type="dcterms:W3CDTF">2022-02-14T20:26:00Z</dcterms:created>
  <dcterms:modified xsi:type="dcterms:W3CDTF">2022-02-14T20:36:00Z</dcterms:modified>
  <cp:contentStatus/>
</cp:coreProperties>
</file>